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D593" w14:textId="0B0D4564" w:rsidR="00953CEE" w:rsidRDefault="00E770EA">
      <w:r>
        <w:t>Noon Toastmasters Executive Committee Meeting</w:t>
      </w:r>
      <w:r w:rsidR="00953CEE">
        <w:t xml:space="preserve"> Minutes</w:t>
      </w:r>
      <w:bookmarkStart w:id="0" w:name="_GoBack"/>
      <w:bookmarkEnd w:id="0"/>
    </w:p>
    <w:p w14:paraId="2B8493C5" w14:textId="0766FBED" w:rsidR="00E770EA" w:rsidRDefault="00E770EA">
      <w:r>
        <w:t>7-2-19</w:t>
      </w:r>
      <w:r>
        <w:tab/>
      </w:r>
    </w:p>
    <w:p w14:paraId="14DB605B" w14:textId="6A1D193E" w:rsidR="00E770EA" w:rsidRDefault="00E770EA">
      <w:r>
        <w:t xml:space="preserve">Officers:  Bert Rangel, President; Frank </w:t>
      </w:r>
      <w:proofErr w:type="spellStart"/>
      <w:r>
        <w:t>Moraes</w:t>
      </w:r>
      <w:proofErr w:type="spellEnd"/>
      <w:r>
        <w:t xml:space="preserve">, VP Education; Gabriel Cox, VP Membership; Holly Young, VP Public Relations; MeL Konrad, Secretary; Mark Burchill, Treasurer: Kelly Cunneen, </w:t>
      </w:r>
      <w:proofErr w:type="spellStart"/>
      <w:r>
        <w:t>Sargeant</w:t>
      </w:r>
      <w:proofErr w:type="spellEnd"/>
      <w:r>
        <w:t xml:space="preserve"> at Arms</w:t>
      </w:r>
    </w:p>
    <w:p w14:paraId="795E5070" w14:textId="14C5858A" w:rsidR="00E770EA" w:rsidRDefault="00E770EA">
      <w:r>
        <w:t>Absent:  Holly Young</w:t>
      </w:r>
    </w:p>
    <w:p w14:paraId="78A0C842" w14:textId="58F7995A" w:rsidR="00E770EA" w:rsidRDefault="00E770EA">
      <w:r>
        <w:t>Call to order 11:08a</w:t>
      </w:r>
    </w:p>
    <w:p w14:paraId="2DC300BE" w14:textId="4576CA5C" w:rsidR="00E770EA" w:rsidRDefault="00E770EA">
      <w:r>
        <w:t>June minutes approval vote:</w:t>
      </w:r>
    </w:p>
    <w:p w14:paraId="793DF440" w14:textId="52199F70" w:rsidR="00E770EA" w:rsidRDefault="00E770EA">
      <w:r>
        <w:t xml:space="preserve">Moved:  </w:t>
      </w:r>
      <w:proofErr w:type="gramStart"/>
      <w:r>
        <w:t>Mark  Seconded</w:t>
      </w:r>
      <w:proofErr w:type="gramEnd"/>
      <w:r>
        <w:t>: Frank</w:t>
      </w:r>
    </w:p>
    <w:p w14:paraId="3C067A6F" w14:textId="0617EB85" w:rsidR="00E770EA" w:rsidRDefault="00E770EA">
      <w:r>
        <w:t>Financial report:  $882 in bank</w:t>
      </w:r>
    </w:p>
    <w:p w14:paraId="5EB2FD58" w14:textId="0CB68918" w:rsidR="00E770EA" w:rsidRDefault="00E770EA">
      <w:r>
        <w:tab/>
      </w:r>
      <w:r w:rsidR="00674B75">
        <w:t>Report as presented i</w:t>
      </w:r>
      <w:r>
        <w:t xml:space="preserve">ncludes dues for </w:t>
      </w:r>
      <w:r w:rsidR="00674B75">
        <w:t>future</w:t>
      </w:r>
      <w:r>
        <w:t xml:space="preserve"> 6 mo. period Oct – Mar.</w:t>
      </w:r>
    </w:p>
    <w:p w14:paraId="51B60774" w14:textId="6EF630FF" w:rsidR="00674B75" w:rsidRDefault="00674B75">
      <w:r>
        <w:tab/>
      </w:r>
      <w:r>
        <w:tab/>
        <w:t>Report needs adjustment for liability to members for future period</w:t>
      </w:r>
    </w:p>
    <w:p w14:paraId="1D245C11" w14:textId="482709CD" w:rsidR="00E770EA" w:rsidRDefault="00E770EA">
      <w:r>
        <w:t>Draft of new TM year’s budget presented by Mark.</w:t>
      </w:r>
      <w:r w:rsidR="00097F3C">
        <w:t xml:space="preserve">  </w:t>
      </w:r>
    </w:p>
    <w:p w14:paraId="1CAFCBC7" w14:textId="412E83AA" w:rsidR="00097F3C" w:rsidRDefault="00097F3C">
      <w:r>
        <w:tab/>
        <w:t>Draft to be adjusted to reflect pre-paid dues by some members.</w:t>
      </w:r>
    </w:p>
    <w:p w14:paraId="62941B53" w14:textId="7AB0B2C2" w:rsidR="00E770EA" w:rsidRDefault="001C28F4">
      <w:r>
        <w:t>2018-19 Budget items reviewed for possible adjustments for new year</w:t>
      </w:r>
    </w:p>
    <w:p w14:paraId="576F8D4A" w14:textId="67C6B7CE" w:rsidR="001C28F4" w:rsidRDefault="001C28F4">
      <w:r>
        <w:t>Distinguished Club Program – 1 point achieved for submitting new officer list to TMI</w:t>
      </w:r>
    </w:p>
    <w:p w14:paraId="45FA6A9C" w14:textId="77777777" w:rsidR="00CF05C4" w:rsidRDefault="00CF05C4">
      <w:r>
        <w:t>VPE</w:t>
      </w:r>
    </w:p>
    <w:p w14:paraId="4D865970" w14:textId="7F9D05F4" w:rsidR="001C28F4" w:rsidRDefault="001C28F4">
      <w:r>
        <w:t>Frank asked for update to club website for access to meeting agendas</w:t>
      </w:r>
    </w:p>
    <w:p w14:paraId="63FFF612" w14:textId="3ACACAF1" w:rsidR="001C28F4" w:rsidRDefault="001C28F4">
      <w:r>
        <w:tab/>
        <w:t>Frank to meet with Brian for transition info</w:t>
      </w:r>
    </w:p>
    <w:p w14:paraId="3B66BD64" w14:textId="77777777" w:rsidR="00097F3C" w:rsidRDefault="00CF05C4" w:rsidP="00097F3C">
      <w:r>
        <w:t>VPM</w:t>
      </w:r>
      <w:r w:rsidR="00097F3C">
        <w:t xml:space="preserve">  </w:t>
      </w:r>
    </w:p>
    <w:p w14:paraId="6F7C88E8" w14:textId="77777777" w:rsidR="00097F3C" w:rsidRDefault="00097F3C" w:rsidP="00097F3C">
      <w:r>
        <w:t>Welcome to new EC member, Gabriel</w:t>
      </w:r>
    </w:p>
    <w:p w14:paraId="10D84B02" w14:textId="6D9E8636" w:rsidR="001C28F4" w:rsidRDefault="001C28F4">
      <w:r>
        <w:t>Reviewed opt in email sent to club guests for adjustment.</w:t>
      </w:r>
    </w:p>
    <w:p w14:paraId="4FA65558" w14:textId="2D0BEA24" w:rsidR="001C28F4" w:rsidRDefault="001C28F4">
      <w:r>
        <w:tab/>
      </w:r>
      <w:r w:rsidR="00CF05C4">
        <w:t>Gabriel will wait to enter guest info after sending thank you email</w:t>
      </w:r>
    </w:p>
    <w:p w14:paraId="3D223202" w14:textId="13FA304A" w:rsidR="00CF05C4" w:rsidRDefault="00CF05C4">
      <w:r>
        <w:tab/>
        <w:t>Including an alert that the guest will receive this opt in email.</w:t>
      </w:r>
    </w:p>
    <w:p w14:paraId="001B44DA" w14:textId="7434A703" w:rsidR="00CF05C4" w:rsidRDefault="00CF05C4">
      <w:r>
        <w:t xml:space="preserve">Phone calls from guests routed to VPM (Gabriel) instead of VPPR (Holly) </w:t>
      </w:r>
    </w:p>
    <w:p w14:paraId="492C1267" w14:textId="2FB82D3F" w:rsidR="001C28F4" w:rsidRDefault="00CF05C4">
      <w:r>
        <w:t>VPPR =</w:t>
      </w:r>
      <w:proofErr w:type="gramStart"/>
      <w:r w:rsidR="007E28CF">
        <w:t xml:space="preserve">Holly </w:t>
      </w:r>
      <w:r>
        <w:t xml:space="preserve"> absent</w:t>
      </w:r>
      <w:proofErr w:type="gramEnd"/>
    </w:p>
    <w:p w14:paraId="72CC7B37" w14:textId="1F20AF20" w:rsidR="006934BC" w:rsidRDefault="006934BC">
      <w:r>
        <w:t>Bert mentioned that we need to update our address on Google maps.  Google’s process is to send a postcard with a code in order to verify ‘business</w:t>
      </w:r>
      <w:r w:rsidR="00E17BA0">
        <w:t>’</w:t>
      </w:r>
      <w:r>
        <w:t xml:space="preserve"> owner’s location</w:t>
      </w:r>
      <w:r w:rsidR="007E28CF">
        <w:t xml:space="preserve">. </w:t>
      </w:r>
      <w:proofErr w:type="gramStart"/>
      <w:r w:rsidR="007E28CF">
        <w:t>Wasn’t able to</w:t>
      </w:r>
      <w:proofErr w:type="gramEnd"/>
      <w:r w:rsidR="007E28CF">
        <w:t xml:space="preserve"> send cards to Brookdale (club’s previous location).  But, can send to SCTB.</w:t>
      </w:r>
    </w:p>
    <w:p w14:paraId="743D2FC8" w14:textId="5197A61F" w:rsidR="00CF05C4" w:rsidRDefault="00CF05C4">
      <w:r>
        <w:t>Old business</w:t>
      </w:r>
    </w:p>
    <w:p w14:paraId="3F8D96A2" w14:textId="2B9318D0" w:rsidR="00CF05C4" w:rsidRDefault="00CF05C4">
      <w:r>
        <w:t>MeL found missing sign</w:t>
      </w:r>
      <w:r w:rsidR="007513CE">
        <w:t>-</w:t>
      </w:r>
      <w:r w:rsidR="00E70790">
        <w:t>up</w:t>
      </w:r>
      <w:r>
        <w:t xml:space="preserve"> sheets and gave them to Frank</w:t>
      </w:r>
    </w:p>
    <w:p w14:paraId="6ED2ED81" w14:textId="77777777" w:rsidR="00CF05C4" w:rsidRDefault="00CF05C4">
      <w:r>
        <w:t>Bert updated club’s marketing and calendar items for yearly tracking</w:t>
      </w:r>
    </w:p>
    <w:p w14:paraId="51320CB8" w14:textId="0823EBE8" w:rsidR="00CF05C4" w:rsidRDefault="00CF05C4">
      <w:r>
        <w:lastRenderedPageBreak/>
        <w:t>New Business</w:t>
      </w:r>
    </w:p>
    <w:p w14:paraId="5BA638E8" w14:textId="6C8587D9" w:rsidR="00097F3C" w:rsidRDefault="00097F3C">
      <w:r>
        <w:t>Bank account transition.  Controlling individuals are President and Treasurer.</w:t>
      </w:r>
    </w:p>
    <w:p w14:paraId="633AD7EF" w14:textId="42C2DF60" w:rsidR="00097F3C" w:rsidRDefault="00097F3C" w:rsidP="00097F3C">
      <w:pPr>
        <w:ind w:firstLine="720"/>
      </w:pPr>
      <w:r>
        <w:t>Paperwork needs updating for new year and sent to RCU</w:t>
      </w:r>
    </w:p>
    <w:p w14:paraId="1ADFC6B8" w14:textId="3B9877DB" w:rsidR="00CF05C4" w:rsidRDefault="00CF05C4" w:rsidP="00097F3C">
      <w:pPr>
        <w:ind w:firstLine="720"/>
      </w:pPr>
      <w:r>
        <w:t>Does our club want to add additional EC members as signors on our bank accounts?</w:t>
      </w:r>
    </w:p>
    <w:p w14:paraId="73E5B959" w14:textId="59B9926E" w:rsidR="00CF05C4" w:rsidRDefault="00097F3C">
      <w:r>
        <w:tab/>
      </w:r>
      <w:r>
        <w:tab/>
        <w:t xml:space="preserve">Not </w:t>
      </w:r>
      <w:proofErr w:type="gramStart"/>
      <w:r>
        <w:t>at this time</w:t>
      </w:r>
      <w:proofErr w:type="gramEnd"/>
      <w:r>
        <w:t>.</w:t>
      </w:r>
    </w:p>
    <w:p w14:paraId="79A3FB39" w14:textId="300A43FA" w:rsidR="00097F3C" w:rsidRDefault="006934BC">
      <w:r>
        <w:t>E</w:t>
      </w:r>
      <w:r w:rsidR="00097F3C">
        <w:t>xtended time, offsite officer meeting for new year’s planning</w:t>
      </w:r>
    </w:p>
    <w:p w14:paraId="4769B8E8" w14:textId="14DE881E" w:rsidR="00097F3C" w:rsidRDefault="00097F3C">
      <w:r>
        <w:tab/>
        <w:t>include marketing calendar and other agenda items suggested by EC</w:t>
      </w:r>
    </w:p>
    <w:p w14:paraId="53030C3F" w14:textId="77777777" w:rsidR="006934BC" w:rsidRDefault="006934BC">
      <w:r>
        <w:tab/>
        <w:t xml:space="preserve">plan for date after Toastmasters’ Officer Training class </w:t>
      </w:r>
    </w:p>
    <w:p w14:paraId="3818A683" w14:textId="55BF1277" w:rsidR="006934BC" w:rsidRDefault="00F007D6" w:rsidP="00F007D6">
      <w:r>
        <w:t xml:space="preserve">              </w:t>
      </w:r>
      <w:r w:rsidR="006934BC">
        <w:t>Sat. July 27</w:t>
      </w:r>
      <w:r w:rsidR="006934BC" w:rsidRPr="006934BC">
        <w:rPr>
          <w:vertAlign w:val="superscript"/>
        </w:rPr>
        <w:t>th</w:t>
      </w:r>
      <w:r w:rsidR="006934BC">
        <w:t xml:space="preserve"> at the Flamingo Hotel Santa </w:t>
      </w:r>
      <w:proofErr w:type="gramStart"/>
      <w:r w:rsidR="006934BC">
        <w:t>Rosa  8</w:t>
      </w:r>
      <w:proofErr w:type="gramEnd"/>
      <w:r w:rsidR="006934BC">
        <w:t>am</w:t>
      </w:r>
    </w:p>
    <w:p w14:paraId="55D9F818" w14:textId="77777777" w:rsidR="006934BC" w:rsidRDefault="006934BC" w:rsidP="006934BC">
      <w:r>
        <w:t>Extensive discussion of member Recognition methods</w:t>
      </w:r>
    </w:p>
    <w:p w14:paraId="12199603" w14:textId="260F8AEF" w:rsidR="006934BC" w:rsidRDefault="006934BC" w:rsidP="006934BC">
      <w:pPr>
        <w:ind w:firstLine="720"/>
      </w:pPr>
      <w:r>
        <w:t>only 6 name badges left – buy more?</w:t>
      </w:r>
    </w:p>
    <w:p w14:paraId="34EB1521" w14:textId="77777777" w:rsidR="006934BC" w:rsidRDefault="006934BC" w:rsidP="006934BC">
      <w:pPr>
        <w:ind w:firstLine="720"/>
      </w:pPr>
      <w:r>
        <w:t>Stop use of Toastmasters’ $10 gift certificates</w:t>
      </w:r>
    </w:p>
    <w:p w14:paraId="52CD3EBE" w14:textId="2CE24626" w:rsidR="00E17BA0" w:rsidRDefault="00E17BA0" w:rsidP="00E17BA0">
      <w:pPr>
        <w:spacing w:after="0"/>
        <w:ind w:left="432"/>
      </w:pPr>
      <w:r>
        <w:t xml:space="preserve">       Toastmasters’ </w:t>
      </w:r>
      <w:proofErr w:type="spellStart"/>
      <w:proofErr w:type="gramStart"/>
      <w:r>
        <w:t>non profit</w:t>
      </w:r>
      <w:proofErr w:type="spellEnd"/>
      <w:proofErr w:type="gramEnd"/>
      <w:r>
        <w:t xml:space="preserve"> status prevents the club from using funds for any gifts</w:t>
      </w:r>
    </w:p>
    <w:p w14:paraId="53254C4A" w14:textId="659D7038" w:rsidR="00E17BA0" w:rsidRDefault="00E17BA0" w:rsidP="00E17BA0">
      <w:pPr>
        <w:spacing w:after="0"/>
        <w:ind w:left="432"/>
      </w:pPr>
      <w:r>
        <w:t xml:space="preserve">                                         (certificates, gift cards, etc.)</w:t>
      </w:r>
    </w:p>
    <w:p w14:paraId="3D51C0FA" w14:textId="63F7E308" w:rsidR="006934BC" w:rsidRDefault="00E17BA0" w:rsidP="00E17BA0">
      <w:pPr>
        <w:ind w:left="1440" w:firstLine="720"/>
      </w:pPr>
      <w:r>
        <w:t xml:space="preserve">      </w:t>
      </w:r>
      <w:r w:rsidR="006934BC">
        <w:t xml:space="preserve">Make up paper certificates instead  </w:t>
      </w:r>
    </w:p>
    <w:p w14:paraId="496A1339" w14:textId="6C52507F" w:rsidR="006934BC" w:rsidRDefault="006934BC" w:rsidP="006934BC">
      <w:r>
        <w:tab/>
        <w:t>Badges for new members and paper certificates for ice breaker and level completion</w:t>
      </w:r>
    </w:p>
    <w:p w14:paraId="1055E793" w14:textId="41B081DF" w:rsidR="00E770EA" w:rsidRDefault="006934BC" w:rsidP="007E28CF">
      <w:pPr>
        <w:ind w:left="720" w:firstLine="720"/>
      </w:pPr>
      <w:r>
        <w:t>Report these milestones on club’s social media</w:t>
      </w:r>
    </w:p>
    <w:p w14:paraId="0381C6E1" w14:textId="77777777" w:rsidR="00CF05C4" w:rsidRPr="008119D5" w:rsidRDefault="00E770EA">
      <w:pPr>
        <w:rPr>
          <w:b/>
          <w:bCs/>
        </w:rPr>
      </w:pPr>
      <w:r w:rsidRPr="008119D5">
        <w:rPr>
          <w:b/>
          <w:bCs/>
        </w:rPr>
        <w:t xml:space="preserve">Action Items:  </w:t>
      </w:r>
    </w:p>
    <w:p w14:paraId="0144726A" w14:textId="330955A1" w:rsidR="006934BC" w:rsidRDefault="006934BC">
      <w:r>
        <w:t>Mark to adjust Budget Draft to include reflection of prepaid dues</w:t>
      </w:r>
    </w:p>
    <w:p w14:paraId="77EC2960" w14:textId="5DE3A52C" w:rsidR="00E770EA" w:rsidRDefault="00E770EA">
      <w:r>
        <w:t>EC members to contact Mark about suggested changes to the budget</w:t>
      </w:r>
    </w:p>
    <w:p w14:paraId="542B03EC" w14:textId="4A3D0CF2" w:rsidR="001C28F4" w:rsidRDefault="001C28F4">
      <w:r>
        <w:t>MeL to make club site changes for new officer position</w:t>
      </w:r>
      <w:r w:rsidR="00097F3C">
        <w:t>s</w:t>
      </w:r>
    </w:p>
    <w:p w14:paraId="20171E61" w14:textId="07967CA2" w:rsidR="00CF05C4" w:rsidRDefault="00CF05C4">
      <w:r>
        <w:t>Bert to adjust Google phone to route potential guests’ calls to Gabriel</w:t>
      </w:r>
    </w:p>
    <w:p w14:paraId="3338159D" w14:textId="0F661024" w:rsidR="00CF05C4" w:rsidRDefault="00CF05C4">
      <w:r>
        <w:t>EC to review Club Calendar for suggested additions</w:t>
      </w:r>
    </w:p>
    <w:p w14:paraId="7398DC01" w14:textId="3F3376E1" w:rsidR="00097F3C" w:rsidRDefault="00097F3C" w:rsidP="00097F3C">
      <w:r>
        <w:t>MeL to get paperwork prepared for transition of club’s bank account</w:t>
      </w:r>
    </w:p>
    <w:p w14:paraId="34646550" w14:textId="5CA71857" w:rsidR="00097F3C" w:rsidRDefault="00097F3C" w:rsidP="00097F3C">
      <w:r>
        <w:t>Bert to organize EC extended meeting for date after TLI</w:t>
      </w:r>
    </w:p>
    <w:p w14:paraId="115DBC57" w14:textId="5AEF306F" w:rsidR="00E17BA0" w:rsidRDefault="00E17BA0" w:rsidP="00097F3C">
      <w:r>
        <w:t xml:space="preserve">MeL to get member recognition guidelines from TMI </w:t>
      </w:r>
    </w:p>
    <w:p w14:paraId="7469260C" w14:textId="0C3151F8" w:rsidR="00E17BA0" w:rsidRDefault="00E17BA0" w:rsidP="00097F3C">
      <w:proofErr w:type="gramStart"/>
      <w:r>
        <w:t>Adjourn  11:51</w:t>
      </w:r>
      <w:proofErr w:type="gramEnd"/>
      <w:r>
        <w:t>a   Next meeting:  Aug 4</w:t>
      </w:r>
      <w:r w:rsidRPr="00E17BA0">
        <w:rPr>
          <w:vertAlign w:val="superscript"/>
        </w:rPr>
        <w:t>th</w:t>
      </w:r>
      <w:r>
        <w:t xml:space="preserve"> </w:t>
      </w:r>
    </w:p>
    <w:p w14:paraId="5B22561B" w14:textId="5371BBDE" w:rsidR="00E17BA0" w:rsidRDefault="00E17BA0" w:rsidP="00097F3C">
      <w:r>
        <w:t>Time and place TBD</w:t>
      </w:r>
    </w:p>
    <w:p w14:paraId="4C03EB1A" w14:textId="77777777" w:rsidR="001C28F4" w:rsidRDefault="001C28F4"/>
    <w:p w14:paraId="492CC2A8" w14:textId="77777777" w:rsidR="00E770EA" w:rsidRDefault="00E770EA"/>
    <w:sectPr w:rsidR="00E770EA" w:rsidSect="00953CEE">
      <w:pgSz w:w="12240" w:h="15840"/>
      <w:pgMar w:top="1080" w:right="72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EA"/>
    <w:rsid w:val="00097F3C"/>
    <w:rsid w:val="001C28F4"/>
    <w:rsid w:val="001F45C3"/>
    <w:rsid w:val="00674B75"/>
    <w:rsid w:val="006934BC"/>
    <w:rsid w:val="007513CE"/>
    <w:rsid w:val="007E28CF"/>
    <w:rsid w:val="008119D5"/>
    <w:rsid w:val="00953CEE"/>
    <w:rsid w:val="00CF05C4"/>
    <w:rsid w:val="00E17BA0"/>
    <w:rsid w:val="00E70790"/>
    <w:rsid w:val="00E770EA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2DED"/>
  <w15:chartTrackingRefBased/>
  <w15:docId w15:val="{D5E56022-F59B-4AE2-ACA7-DA921CF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Konrad</dc:creator>
  <cp:keywords/>
  <dc:description/>
  <cp:lastModifiedBy>MeL Konrad</cp:lastModifiedBy>
  <cp:revision>9</cp:revision>
  <dcterms:created xsi:type="dcterms:W3CDTF">2019-07-16T15:17:00Z</dcterms:created>
  <dcterms:modified xsi:type="dcterms:W3CDTF">2019-08-02T20:49:00Z</dcterms:modified>
</cp:coreProperties>
</file>